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0773B" w14:textId="77777777" w:rsidR="009B1758" w:rsidRPr="009B1758" w:rsidRDefault="009B1758" w:rsidP="009B1758">
      <w:pPr>
        <w:jc w:val="center"/>
        <w:rPr>
          <w:rFonts w:ascii="Times New Roman" w:hAnsi="Times New Roman" w:cs="Times New Roman"/>
          <w:sz w:val="24"/>
          <w:szCs w:val="24"/>
        </w:rPr>
      </w:pPr>
      <w:r w:rsidRPr="009B1758">
        <w:rPr>
          <w:rFonts w:ascii="Times New Roman" w:hAnsi="Times New Roman" w:cs="Times New Roman"/>
          <w:b/>
          <w:bCs/>
          <w:sz w:val="24"/>
          <w:szCs w:val="24"/>
        </w:rPr>
        <w:t>TATTOO CONSENT AND RELEASE FORM</w:t>
      </w:r>
    </w:p>
    <w:p w14:paraId="23DAB31B"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This document outlines the terms and conditions under which you consent to receive a tattoo and acknowledges the risks and responsibilities involved. Please read carefully and initial each section to indicate your agreement and understanding.</w:t>
      </w:r>
    </w:p>
    <w:p w14:paraId="1815CDC8"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pict w14:anchorId="06CBB034">
          <v:rect id="_x0000_i1037" style="width:0;height:1.5pt" o:hralign="center" o:hrstd="t" o:hr="t" fillcolor="#a0a0a0" stroked="f"/>
        </w:pict>
      </w:r>
    </w:p>
    <w:p w14:paraId="17842343"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RISKS ASSOCIATED WITH TATTOOING</w:t>
      </w:r>
    </w:p>
    <w:p w14:paraId="43497E42"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acknowledge that I have been fully informed of the risks associated with getting a tattoo. I understand these risks, both known and unknown, include but are not limited to: infection, scarring, allergic reactions to tattoo pigments, latex gloves, or soap, and potential complications related to pre-existing medical conditions. I am aware that tattoos may make it more difficult to detect skin conditions such as melanoma.</w:t>
      </w:r>
    </w:p>
    <w:p w14:paraId="757D774D"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WAIVER OF LIABILITY</w:t>
      </w:r>
    </w:p>
    <w:p w14:paraId="6956B031"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waive and release, to the fullest extent permitted by law, the Tattoo Studio and its employees, contractors, and agents from any and all claims, damages, or liability for personal injury, illness, or complications arising from the tattoo procedure, including but not limited to, any claims for negligence, breach of duty, or failure to warn. I understand that I assume all risks associated with this procedure.</w:t>
      </w:r>
    </w:p>
    <w:p w14:paraId="3DB2454E"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INFORMED CONSENT AND SATISFACTION</w:t>
      </w:r>
    </w:p>
    <w:p w14:paraId="7B19A4B0"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The Tattoo Studio has provided me with sufficient opportunity to ask any questions regarding the tattoo procedure, and all my questions have been answered to my full satisfaction. I am voluntarily proceeding with the tattoo.</w:t>
      </w:r>
    </w:p>
    <w:p w14:paraId="21CFEE99"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AFTERCARE INSTRUCTIONS</w:t>
      </w:r>
    </w:p>
    <w:p w14:paraId="41012465"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have received and understand the written aftercare instructions provided by the Tattoo Studio. I agree to follow them to ensure proper healing of the tattoo. I acknowledge that failure to follow these instructions may increase the risk of infection or other complications, and if such occurs due to my negligence, I will be responsible for any touch-up work required.</w:t>
      </w:r>
    </w:p>
    <w:p w14:paraId="63DE1519"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MEDICAL CONDITIONS</w:t>
      </w:r>
    </w:p>
    <w:p w14:paraId="59DC5B30"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confirm that I am not under the influence of alcohol, drugs, or any medication that may impair my judgment or decision-making. I also confirm that I do not have any medical conditions, including but not limited to: diabetes, hemophilia, heart conditions, epilepsy, or other conditions that may interfere with the procedure or healing of the tattoo. I am not pregnant, nursing, or taking blood-thinning medications. If I have received an organ or bone marrow transplant, I confirm that I have consulted with my doctor and followed any prescribed preventive measures before undergoing the tattoo procedure.</w:t>
      </w:r>
    </w:p>
    <w:p w14:paraId="75A32AFC"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DESIGN AND SPELLING CONFIRMATION</w:t>
      </w:r>
    </w:p>
    <w:p w14:paraId="0FB4EAA1"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lastRenderedPageBreak/>
        <w:t>[INITIAL] - I understand that the Tattoo Studio is not responsible for the meaning, spelling, or interpretation of the design or text I have provided or selected from available options. I confirm that the design I have chosen is correct to my satisfaction before it is applied to my body.</w:t>
      </w:r>
    </w:p>
    <w:p w14:paraId="2A99D750"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POTENTIAL FOR VARIATIONS AND FADING</w:t>
      </w:r>
    </w:p>
    <w:p w14:paraId="6AE5F412"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understand that variations in color and design may exist between the artwork I have selected and the final tattoo, and that the clarity of the tattoo may change over time due to skin aging, sun exposure, and the natural dispersion of pigment under the skin. I acknowledge that proper care, including sun protection, will be required to maintain the quality of the tattoo.</w:t>
      </w:r>
    </w:p>
    <w:p w14:paraId="12D158D8"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TATTOO IS PERMANENT</w:t>
      </w:r>
    </w:p>
    <w:p w14:paraId="044A0527"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understand that a tattoo is a permanent modification of my body and can only be removed through laser or surgical procedures, which may be expensive, disfiguring, and may not fully restore my skin to its original condition.</w:t>
      </w:r>
    </w:p>
    <w:p w14:paraId="26B462DD"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PHOTO RELEASE (OPTIONAL)</w:t>
      </w:r>
    </w:p>
    <w:p w14:paraId="71418CE0"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consent to the use of any photographs taken of me and my tattoo for promotional purposes by the Tattoo Studio. This may include use in print, digital, or social media. (If you do not wish to consent, please inform the Tattoo Studio not to take any photos).</w:t>
      </w:r>
    </w:p>
    <w:p w14:paraId="7AC67059"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NO REFUND POLICY</w:t>
      </w:r>
    </w:p>
    <w:p w14:paraId="29D0F3A7"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understand and accept that the Tattoo Studio has a no refund policy on tattoos, piercings, and any retail sales. I agree that no refunds will be provided under any circumstances, including dissatisfaction with the final design, or any complications related to the procedure.</w:t>
      </w:r>
    </w:p>
    <w:p w14:paraId="5020281B"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LEGAL AGREEMENT AND JURISDICTION</w:t>
      </w:r>
    </w:p>
    <w:p w14:paraId="7CAF76DC"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agree that any legal disputes arising from or related to this agreement, the tattoo procedure, or the Tattoo Studio's services, will be resolved in accordance with the laws of [STATE]. I consent to the jurisdiction and venue of the courts located in [COUNTY], [STATE], and agree that any claims must be brought within the limitations period required by applicable state law.</w:t>
      </w:r>
    </w:p>
    <w:p w14:paraId="726FDB11"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ATTORNEYS’ FEES</w:t>
      </w:r>
    </w:p>
    <w:p w14:paraId="483412D6"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agree that if I bring any legal action against the Tattoo Studio and the Studio or its employees are the prevailing party, I will reimburse the Tattoo Studio for all attorneys' fees and costs incurred.</w:t>
      </w:r>
    </w:p>
    <w:p w14:paraId="10C378BB"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UNDERSTANDING AND ACKNOWLEDGEMENT</w:t>
      </w:r>
    </w:p>
    <w:p w14:paraId="35FB615F"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[INITIAL] - I acknowledge that I have been given ample opportunity to read and fully understand this document before signing. I understand that this is a legally binding contract, and by signing below, I am waiving certain legal rights and remedies against the Tattoo Studio.</w:t>
      </w:r>
    </w:p>
    <w:p w14:paraId="4E2F1807" w14:textId="67180A35"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lastRenderedPageBreak/>
        <w:pict w14:anchorId="4F337230">
          <v:rect id="_x0000_i1038" style="width:0;height:1.5pt" o:hralign="center" o:hrstd="t" o:hr="t" fillcolor="#a0a0a0" stroked="f"/>
        </w:pict>
      </w:r>
      <w:r w:rsidRPr="009B1758">
        <w:rPr>
          <w:rFonts w:ascii="Times New Roman" w:hAnsi="Times New Roman" w:cs="Times New Roman"/>
          <w:b/>
          <w:bCs/>
          <w:sz w:val="24"/>
          <w:szCs w:val="24"/>
        </w:rPr>
        <w:br/>
      </w:r>
      <w:r w:rsidRPr="009B1758">
        <w:rPr>
          <w:rFonts w:ascii="Times New Roman" w:hAnsi="Times New Roman" w:cs="Times New Roman"/>
          <w:b/>
          <w:bCs/>
          <w:sz w:val="24"/>
          <w:szCs w:val="24"/>
        </w:rPr>
        <w:t>SIGNATURE AND DATE</w:t>
      </w:r>
    </w:p>
    <w:p w14:paraId="7FB995D6"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sz w:val="24"/>
          <w:szCs w:val="24"/>
        </w:rPr>
        <w:t>I, the undersigned, confirm that I have read, understood, and agree to the terms of this Tattoo Consent and Release Form. I acknowledge that this agreement will be binding on me, my heirs, assigns, and legal representatives.</w:t>
      </w:r>
    </w:p>
    <w:p w14:paraId="0DB63605"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Name (Print):</w:t>
      </w:r>
      <w:r w:rsidRPr="009B1758">
        <w:rPr>
          <w:rFonts w:ascii="Times New Roman" w:hAnsi="Times New Roman" w:cs="Times New Roman"/>
          <w:sz w:val="24"/>
          <w:szCs w:val="24"/>
        </w:rPr>
        <w:t xml:space="preserve"> ______________________</w:t>
      </w:r>
      <w:r w:rsidRPr="009B1758">
        <w:rPr>
          <w:rFonts w:ascii="Times New Roman" w:hAnsi="Times New Roman" w:cs="Times New Roman"/>
          <w:sz w:val="24"/>
          <w:szCs w:val="24"/>
        </w:rPr>
        <w:br/>
      </w:r>
      <w:r w:rsidRPr="009B1758">
        <w:rPr>
          <w:rFonts w:ascii="Times New Roman" w:hAnsi="Times New Roman" w:cs="Times New Roman"/>
          <w:b/>
          <w:bCs/>
          <w:sz w:val="24"/>
          <w:szCs w:val="24"/>
        </w:rPr>
        <w:t>Signature:</w:t>
      </w:r>
      <w:r w:rsidRPr="009B1758">
        <w:rPr>
          <w:rFonts w:ascii="Times New Roman" w:hAnsi="Times New Roman" w:cs="Times New Roman"/>
          <w:sz w:val="24"/>
          <w:szCs w:val="24"/>
        </w:rPr>
        <w:t xml:space="preserve"> ________________________</w:t>
      </w:r>
      <w:r w:rsidRPr="009B1758">
        <w:rPr>
          <w:rFonts w:ascii="Times New Roman" w:hAnsi="Times New Roman" w:cs="Times New Roman"/>
          <w:sz w:val="24"/>
          <w:szCs w:val="24"/>
        </w:rPr>
        <w:br/>
      </w:r>
      <w:r w:rsidRPr="009B1758">
        <w:rPr>
          <w:rFonts w:ascii="Times New Roman" w:hAnsi="Times New Roman" w:cs="Times New Roman"/>
          <w:b/>
          <w:bCs/>
          <w:sz w:val="24"/>
          <w:szCs w:val="24"/>
        </w:rPr>
        <w:t>Date:</w:t>
      </w:r>
      <w:r w:rsidRPr="009B1758">
        <w:rPr>
          <w:rFonts w:ascii="Times New Roman" w:hAnsi="Times New Roman" w:cs="Times New Roman"/>
          <w:sz w:val="24"/>
          <w:szCs w:val="24"/>
        </w:rPr>
        <w:t xml:space="preserve"> _____________________________</w:t>
      </w:r>
    </w:p>
    <w:p w14:paraId="22431A49" w14:textId="77777777" w:rsidR="009B1758" w:rsidRPr="009B1758" w:rsidRDefault="009B1758" w:rsidP="009B1758">
      <w:pPr>
        <w:rPr>
          <w:rFonts w:ascii="Times New Roman" w:hAnsi="Times New Roman" w:cs="Times New Roman"/>
          <w:sz w:val="24"/>
          <w:szCs w:val="24"/>
        </w:rPr>
      </w:pPr>
      <w:r w:rsidRPr="009B1758">
        <w:rPr>
          <w:rFonts w:ascii="Times New Roman" w:hAnsi="Times New Roman" w:cs="Times New Roman"/>
          <w:b/>
          <w:bCs/>
          <w:sz w:val="24"/>
          <w:szCs w:val="24"/>
        </w:rPr>
        <w:t>Tattoo Artist Signature:</w:t>
      </w:r>
      <w:r w:rsidRPr="009B1758">
        <w:rPr>
          <w:rFonts w:ascii="Times New Roman" w:hAnsi="Times New Roman" w:cs="Times New Roman"/>
          <w:sz w:val="24"/>
          <w:szCs w:val="24"/>
        </w:rPr>
        <w:t xml:space="preserve"> ______________</w:t>
      </w:r>
      <w:r w:rsidRPr="009B1758">
        <w:rPr>
          <w:rFonts w:ascii="Times New Roman" w:hAnsi="Times New Roman" w:cs="Times New Roman"/>
          <w:sz w:val="24"/>
          <w:szCs w:val="24"/>
        </w:rPr>
        <w:br/>
      </w:r>
      <w:r w:rsidRPr="009B1758">
        <w:rPr>
          <w:rFonts w:ascii="Times New Roman" w:hAnsi="Times New Roman" w:cs="Times New Roman"/>
          <w:b/>
          <w:bCs/>
          <w:sz w:val="24"/>
          <w:szCs w:val="24"/>
        </w:rPr>
        <w:t>Date:</w:t>
      </w:r>
      <w:r w:rsidRPr="009B1758">
        <w:rPr>
          <w:rFonts w:ascii="Times New Roman" w:hAnsi="Times New Roman" w:cs="Times New Roman"/>
          <w:sz w:val="24"/>
          <w:szCs w:val="24"/>
        </w:rPr>
        <w:t xml:space="preserve"> _____________________________</w:t>
      </w:r>
    </w:p>
    <w:p w14:paraId="0FB41DE6" w14:textId="77777777" w:rsidR="00953A18" w:rsidRPr="009B1758" w:rsidRDefault="00953A18">
      <w:pPr>
        <w:rPr>
          <w:rFonts w:ascii="Times New Roman" w:hAnsi="Times New Roman" w:cs="Times New Roman"/>
          <w:sz w:val="24"/>
          <w:szCs w:val="24"/>
        </w:rPr>
      </w:pPr>
    </w:p>
    <w:sectPr w:rsidR="00953A18" w:rsidRPr="009B1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758"/>
    <w:rsid w:val="002A65B9"/>
    <w:rsid w:val="00366CE1"/>
    <w:rsid w:val="00953A18"/>
    <w:rsid w:val="009B1758"/>
    <w:rsid w:val="00F23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F459"/>
  <w15:chartTrackingRefBased/>
  <w15:docId w15:val="{076F7AAF-AC41-43C9-85C7-494C5CFF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505538">
      <w:bodyDiv w:val="1"/>
      <w:marLeft w:val="0"/>
      <w:marRight w:val="0"/>
      <w:marTop w:val="0"/>
      <w:marBottom w:val="0"/>
      <w:divBdr>
        <w:top w:val="none" w:sz="0" w:space="0" w:color="auto"/>
        <w:left w:val="none" w:sz="0" w:space="0" w:color="auto"/>
        <w:bottom w:val="none" w:sz="0" w:space="0" w:color="auto"/>
        <w:right w:val="none" w:sz="0" w:space="0" w:color="auto"/>
      </w:divBdr>
    </w:div>
    <w:div w:id="199973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 Mansier</dc:creator>
  <cp:keywords/>
  <dc:description/>
  <cp:lastModifiedBy>Sylvain Mansier</cp:lastModifiedBy>
  <cp:revision>1</cp:revision>
  <dcterms:created xsi:type="dcterms:W3CDTF">2024-10-09T17:02:00Z</dcterms:created>
  <dcterms:modified xsi:type="dcterms:W3CDTF">2024-10-09T17:04:00Z</dcterms:modified>
</cp:coreProperties>
</file>